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A1" w:rsidRPr="009940D2" w:rsidRDefault="003A75A1" w:rsidP="003A75A1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940D2">
        <w:rPr>
          <w:rFonts w:ascii="Arial" w:eastAsia="Times New Roman" w:hAnsi="Arial" w:cs="Arial"/>
          <w:b/>
          <w:bCs/>
          <w:sz w:val="20"/>
        </w:rPr>
        <w:t xml:space="preserve">İHSAN </w:t>
      </w:r>
      <w:r w:rsidR="00C6278A" w:rsidRPr="009940D2">
        <w:rPr>
          <w:rFonts w:ascii="Arial" w:eastAsia="Times New Roman" w:hAnsi="Arial" w:cs="Arial"/>
          <w:b/>
          <w:bCs/>
          <w:sz w:val="20"/>
        </w:rPr>
        <w:t>ŞERİF İLKOKULU</w:t>
      </w:r>
      <w:r w:rsidRPr="009940D2">
        <w:rPr>
          <w:rFonts w:ascii="Arial" w:eastAsia="Times New Roman" w:hAnsi="Arial" w:cs="Arial"/>
          <w:b/>
          <w:bCs/>
          <w:sz w:val="20"/>
        </w:rPr>
        <w:t> </w:t>
      </w:r>
    </w:p>
    <w:p w:rsidR="003A75A1" w:rsidRPr="009940D2" w:rsidRDefault="003A75A1" w:rsidP="003A75A1">
      <w:pPr>
        <w:spacing w:after="0" w:line="225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940D2">
        <w:rPr>
          <w:rFonts w:ascii="Arial" w:eastAsia="Times New Roman" w:hAnsi="Arial" w:cs="Arial"/>
          <w:b/>
          <w:bCs/>
          <w:sz w:val="20"/>
        </w:rPr>
        <w:t xml:space="preserve">OKUL-AİLE BİRLİĞİ </w:t>
      </w:r>
    </w:p>
    <w:p w:rsidR="003A75A1" w:rsidRPr="002F4F80" w:rsidRDefault="003705E0" w:rsidP="003A75A1">
      <w:pPr>
        <w:spacing w:after="0" w:line="225" w:lineRule="atLeast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9940D2">
        <w:rPr>
          <w:rFonts w:ascii="Arial" w:eastAsia="Times New Roman" w:hAnsi="Arial" w:cs="Arial"/>
          <w:b/>
          <w:bCs/>
          <w:sz w:val="20"/>
        </w:rPr>
        <w:t>20/10/2022</w:t>
      </w:r>
      <w:proofErr w:type="gramEnd"/>
      <w:r w:rsidRPr="009940D2">
        <w:rPr>
          <w:rFonts w:ascii="Arial" w:eastAsia="Times New Roman" w:hAnsi="Arial" w:cs="Arial"/>
          <w:b/>
          <w:bCs/>
          <w:sz w:val="20"/>
        </w:rPr>
        <w:t>-17/10</w:t>
      </w:r>
      <w:r w:rsidR="008C0175" w:rsidRPr="009940D2">
        <w:rPr>
          <w:rFonts w:ascii="Arial" w:eastAsia="Times New Roman" w:hAnsi="Arial" w:cs="Arial"/>
          <w:b/>
          <w:bCs/>
          <w:sz w:val="20"/>
        </w:rPr>
        <w:t>/2023</w:t>
      </w:r>
      <w:r w:rsidR="003A75A1" w:rsidRPr="009940D2">
        <w:rPr>
          <w:rFonts w:ascii="Arial" w:eastAsia="Times New Roman" w:hAnsi="Arial" w:cs="Arial"/>
          <w:b/>
          <w:bCs/>
          <w:sz w:val="20"/>
        </w:rPr>
        <w:t xml:space="preserve"> TARİHLERİ ARASI </w:t>
      </w:r>
      <w:r w:rsidRPr="009940D2">
        <w:rPr>
          <w:rFonts w:ascii="Arial" w:eastAsia="Times New Roman" w:hAnsi="Arial" w:cs="Arial"/>
          <w:b/>
          <w:bCs/>
          <w:sz w:val="20"/>
        </w:rPr>
        <w:t>GELİR GİDER</w:t>
      </w:r>
      <w:r w:rsidR="003A75A1" w:rsidRPr="009940D2">
        <w:rPr>
          <w:rFonts w:ascii="Arial" w:eastAsia="Times New Roman" w:hAnsi="Arial" w:cs="Arial"/>
          <w:b/>
          <w:bCs/>
          <w:sz w:val="20"/>
        </w:rPr>
        <w:t xml:space="preserve"> </w:t>
      </w:r>
      <w:r w:rsidR="003542D2">
        <w:rPr>
          <w:rFonts w:ascii="Arial" w:eastAsia="Times New Roman" w:hAnsi="Arial" w:cs="Arial"/>
          <w:b/>
          <w:bCs/>
          <w:sz w:val="20"/>
        </w:rPr>
        <w:t>TABLOSU</w:t>
      </w:r>
    </w:p>
    <w:p w:rsidR="003542D2" w:rsidRPr="002F4F80" w:rsidRDefault="003A75A1" w:rsidP="009940D2">
      <w:pPr>
        <w:spacing w:after="75" w:line="225" w:lineRule="atLeast"/>
        <w:rPr>
          <w:rFonts w:ascii="Arial" w:eastAsia="Times New Roman" w:hAnsi="Arial" w:cs="Arial"/>
          <w:sz w:val="20"/>
          <w:szCs w:val="20"/>
        </w:rPr>
      </w:pPr>
      <w:r w:rsidRPr="002F4F80">
        <w:rPr>
          <w:rFonts w:ascii="Arial" w:eastAsia="Times New Roman" w:hAnsi="Arial" w:cs="Arial"/>
          <w:sz w:val="20"/>
          <w:szCs w:val="20"/>
        </w:rPr>
        <w:t> :</w:t>
      </w:r>
    </w:p>
    <w:p w:rsidR="003A75A1" w:rsidRPr="002F4F80" w:rsidRDefault="003A75A1" w:rsidP="003A75A1">
      <w:pPr>
        <w:spacing w:after="75" w:line="293" w:lineRule="atLeast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470"/>
        <w:gridCol w:w="3630"/>
      </w:tblGrid>
      <w:tr w:rsidR="002F4F80" w:rsidRPr="002F4F80" w:rsidTr="003A75A1">
        <w:trPr>
          <w:trHeight w:val="480"/>
        </w:trPr>
        <w:tc>
          <w:tcPr>
            <w:tcW w:w="8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3A75A1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GELİRLER</w:t>
            </w:r>
          </w:p>
        </w:tc>
      </w:tr>
      <w:tr w:rsidR="002F4F80" w:rsidRPr="002F4F80" w:rsidTr="003A75A1">
        <w:trPr>
          <w:trHeight w:val="268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490901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2021 2022 </w:t>
            </w:r>
            <w:r w:rsidRPr="00490901">
              <w:t xml:space="preserve">Devreden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Bakiye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3A75A1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9A61A4" w:rsidRDefault="00910F9C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1A4" w:rsidRPr="009A61A4">
              <w:rPr>
                <w:rFonts w:ascii="Tahoma" w:hAnsi="Tahoma" w:cs="Tahoma"/>
                <w:bCs/>
                <w:shd w:val="clear" w:color="auto" w:fill="FFFFFF"/>
              </w:rPr>
              <w:t>10.805,63 TL</w:t>
            </w:r>
          </w:p>
        </w:tc>
      </w:tr>
      <w:tr w:rsidR="00490901" w:rsidRPr="002F4F80" w:rsidTr="003A75A1">
        <w:trPr>
          <w:trHeight w:val="268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0901" w:rsidRPr="002F4F80" w:rsidRDefault="009A61A4" w:rsidP="007B6F3D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2022 2023 </w:t>
            </w:r>
            <w:r w:rsidR="00490901"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Kantin  Kira Geliri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0901" w:rsidRPr="002F4F80" w:rsidRDefault="00490901" w:rsidP="007B6F3D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0901" w:rsidRPr="002F4F80" w:rsidRDefault="00910F9C" w:rsidP="007B6F3D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22.116</w:t>
            </w:r>
            <w:r w:rsidR="0049090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90901"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490901" w:rsidRPr="002F4F80" w:rsidTr="003A75A1">
        <w:trPr>
          <w:trHeight w:val="27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901" w:rsidRPr="002F4F80" w:rsidRDefault="009A61A4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2022 2023 </w:t>
            </w:r>
            <w:r w:rsidR="00490901"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Bağış Gelirleri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901" w:rsidRPr="002F4F80" w:rsidRDefault="00490901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901" w:rsidRPr="002F4F80" w:rsidRDefault="00910F9C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316.961,13</w:t>
            </w:r>
            <w:r w:rsidR="00490901"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490901" w:rsidRPr="002F4F80" w:rsidTr="003A75A1">
        <w:trPr>
          <w:trHeight w:val="285"/>
        </w:trPr>
        <w:tc>
          <w:tcPr>
            <w:tcW w:w="5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901" w:rsidRPr="002F4F80" w:rsidRDefault="00490901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  GELİR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0901" w:rsidRPr="002F4F80" w:rsidRDefault="00DD6C4B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349.882,76</w:t>
            </w:r>
            <w:r w:rsidR="00490901"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</w:tbl>
    <w:p w:rsidR="003A75A1" w:rsidRPr="002F4F80" w:rsidRDefault="003A75A1" w:rsidP="003A75A1">
      <w:pPr>
        <w:spacing w:after="75" w:line="225" w:lineRule="atLeast"/>
        <w:rPr>
          <w:rFonts w:ascii="Arial" w:eastAsia="Times New Roman" w:hAnsi="Arial" w:cs="Arial"/>
          <w:sz w:val="20"/>
          <w:szCs w:val="20"/>
        </w:rPr>
      </w:pPr>
      <w:r w:rsidRPr="002F4F80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411"/>
        <w:gridCol w:w="3376"/>
      </w:tblGrid>
      <w:tr w:rsidR="002F4F80" w:rsidRPr="002F4F80" w:rsidTr="00B9403A">
        <w:trPr>
          <w:trHeight w:val="435"/>
        </w:trPr>
        <w:tc>
          <w:tcPr>
            <w:tcW w:w="8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3A75A1">
            <w:pPr>
              <w:spacing w:after="0" w:line="225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GİDERLER</w:t>
            </w:r>
          </w:p>
        </w:tc>
      </w:tr>
      <w:tr w:rsidR="002F4F80" w:rsidRPr="002F4F80" w:rsidTr="00794339">
        <w:trPr>
          <w:trHeight w:val="31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B9403A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HARCAMA KALEMİ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3A75A1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B9403A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MİKTAR</w:t>
            </w:r>
          </w:p>
        </w:tc>
      </w:tr>
      <w:tr w:rsidR="002F4F80" w:rsidRPr="002F4F80" w:rsidTr="00794339">
        <w:trPr>
          <w:trHeight w:val="300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B9403A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Hizmetli Personel Maaşları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3A75A1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A1" w:rsidRPr="002F4F80" w:rsidRDefault="00503F75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190.604,4</w:t>
            </w:r>
            <w:r w:rsidR="00CB3D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403A"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503F75" w:rsidRPr="002F4F80" w:rsidTr="00794339">
        <w:trPr>
          <w:trHeight w:val="300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SGK Giderleri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Default="00503F75">
            <w:pPr>
              <w:spacing w:after="75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28.521,08 TL</w:t>
            </w:r>
          </w:p>
        </w:tc>
      </w:tr>
      <w:tr w:rsidR="00503F75" w:rsidRPr="002F4F80" w:rsidTr="00794339">
        <w:trPr>
          <w:trHeight w:val="300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 w:rsidP="007B6F3D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Kırtasiye Giderleri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 w:rsidP="007B6F3D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 w:rsidP="007B6F3D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39.462,52</w:t>
            </w: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503F75" w:rsidRPr="002F4F80" w:rsidTr="00794339">
        <w:trPr>
          <w:trHeight w:val="210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3F75" w:rsidRPr="002F4F80" w:rsidRDefault="00503F75" w:rsidP="009940D2">
            <w:pPr>
              <w:spacing w:after="75" w:line="210" w:lineRule="atLeast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Bakım</w:t>
            </w:r>
            <w:r w:rsidR="00994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Onarım </w:t>
            </w:r>
            <w:r w:rsidRPr="002F4F80">
              <w:rPr>
                <w:rFonts w:ascii="Times New Roman" w:eastAsia="Times New Roman" w:hAnsi="Times New Roman" w:cs="Times New Roman"/>
                <w:sz w:val="24"/>
                <w:szCs w:val="24"/>
              </w:rPr>
              <w:t>Giderleri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3F75" w:rsidRPr="002F4F80" w:rsidRDefault="00503F75">
            <w:pPr>
              <w:spacing w:after="75" w:line="21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3F75" w:rsidRPr="002F4F80" w:rsidRDefault="00503F75">
            <w:pPr>
              <w:spacing w:after="75" w:line="210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69.270,57 TL</w:t>
            </w:r>
          </w:p>
        </w:tc>
      </w:tr>
      <w:tr w:rsidR="00503F75" w:rsidRPr="002F4F80" w:rsidTr="00794339">
        <w:trPr>
          <w:trHeight w:val="19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9940D2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 Kıyafetleri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19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5.293,00 TL</w:t>
            </w:r>
          </w:p>
        </w:tc>
      </w:tr>
      <w:tr w:rsidR="00503F75" w:rsidRPr="002F4F80" w:rsidTr="00794339">
        <w:trPr>
          <w:trHeight w:val="135"/>
        </w:trPr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13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 Giderleri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13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75" w:line="13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1.399,00 TL</w:t>
            </w:r>
          </w:p>
        </w:tc>
      </w:tr>
      <w:tr w:rsidR="00503F75" w:rsidRPr="002F4F80" w:rsidTr="00C716F3">
        <w:trPr>
          <w:trHeight w:val="465"/>
        </w:trPr>
        <w:tc>
          <w:tcPr>
            <w:tcW w:w="54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3F75" w:rsidRPr="002F4F80" w:rsidRDefault="00503F75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3F75" w:rsidRPr="002F4F80" w:rsidRDefault="00794339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334.550,57</w:t>
            </w:r>
            <w:r w:rsidR="00503F75"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503F75" w:rsidRPr="002F4F80" w:rsidTr="00B9403A">
        <w:trPr>
          <w:trHeight w:val="465"/>
        </w:trPr>
        <w:tc>
          <w:tcPr>
            <w:tcW w:w="5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503F75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BANKADA KALAN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F75" w:rsidRPr="002F4F80" w:rsidRDefault="00DD6C4B">
            <w:pPr>
              <w:spacing w:after="0" w:line="225" w:lineRule="atLeast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15.332,19</w:t>
            </w:r>
            <w:r w:rsidR="00503F75" w:rsidRPr="002F4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</w:tbl>
    <w:p w:rsidR="003A75A1" w:rsidRPr="002F4F80" w:rsidRDefault="003A75A1" w:rsidP="003A75A1">
      <w:pPr>
        <w:spacing w:after="75" w:line="225" w:lineRule="atLeast"/>
        <w:rPr>
          <w:rFonts w:ascii="Arial" w:eastAsia="Times New Roman" w:hAnsi="Arial" w:cs="Arial"/>
          <w:sz w:val="20"/>
          <w:szCs w:val="20"/>
        </w:rPr>
      </w:pPr>
      <w:r w:rsidRPr="002F4F80">
        <w:rPr>
          <w:rFonts w:ascii="Arial" w:eastAsia="Times New Roman" w:hAnsi="Arial" w:cs="Arial"/>
          <w:sz w:val="20"/>
          <w:szCs w:val="20"/>
        </w:rPr>
        <w:t>   </w:t>
      </w:r>
    </w:p>
    <w:p w:rsidR="003A75A1" w:rsidRPr="002F4F80" w:rsidRDefault="00DD6C4B" w:rsidP="006407EF">
      <w:pPr>
        <w:spacing w:after="0" w:line="225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 Okul-Aile Birliğinin </w:t>
      </w:r>
      <w:proofErr w:type="gramStart"/>
      <w:r>
        <w:rPr>
          <w:rFonts w:ascii="Arial" w:eastAsia="Times New Roman" w:hAnsi="Arial" w:cs="Arial"/>
          <w:b/>
          <w:bCs/>
          <w:sz w:val="20"/>
        </w:rPr>
        <w:t>20/10/2022</w:t>
      </w:r>
      <w:proofErr w:type="gramEnd"/>
      <w:r>
        <w:rPr>
          <w:rFonts w:ascii="Arial" w:eastAsia="Times New Roman" w:hAnsi="Arial" w:cs="Arial"/>
          <w:b/>
          <w:bCs/>
          <w:sz w:val="20"/>
        </w:rPr>
        <w:t>-17/10</w:t>
      </w:r>
      <w:r w:rsidR="00F97A4D">
        <w:rPr>
          <w:rFonts w:ascii="Arial" w:eastAsia="Times New Roman" w:hAnsi="Arial" w:cs="Arial"/>
          <w:b/>
          <w:bCs/>
          <w:sz w:val="20"/>
        </w:rPr>
        <w:t>/2023</w:t>
      </w:r>
      <w:r w:rsidR="003A75A1" w:rsidRPr="002F4F80">
        <w:rPr>
          <w:rFonts w:ascii="Arial" w:eastAsia="Times New Roman" w:hAnsi="Arial" w:cs="Arial"/>
          <w:b/>
          <w:bCs/>
          <w:sz w:val="20"/>
        </w:rPr>
        <w:t> </w:t>
      </w:r>
      <w:r w:rsidR="003A75A1" w:rsidRPr="002F4F80">
        <w:rPr>
          <w:rFonts w:ascii="Arial" w:eastAsia="Times New Roman" w:hAnsi="Arial" w:cs="Arial"/>
          <w:sz w:val="20"/>
          <w:szCs w:val="20"/>
        </w:rPr>
        <w:t xml:space="preserve">tarihleri arasındaki </w:t>
      </w:r>
      <w:r>
        <w:rPr>
          <w:rFonts w:ascii="Arial" w:eastAsia="Times New Roman" w:hAnsi="Arial" w:cs="Arial"/>
          <w:sz w:val="20"/>
          <w:szCs w:val="20"/>
        </w:rPr>
        <w:t>gelir gider bilgileri. 17.10.2023</w:t>
      </w:r>
    </w:p>
    <w:p w:rsidR="003A75A1" w:rsidRPr="002F4F80" w:rsidRDefault="003A75A1" w:rsidP="003A75A1">
      <w:pPr>
        <w:spacing w:after="75" w:line="225" w:lineRule="atLeast"/>
        <w:rPr>
          <w:rFonts w:ascii="Arial" w:eastAsia="Times New Roman" w:hAnsi="Arial" w:cs="Arial"/>
          <w:sz w:val="20"/>
          <w:szCs w:val="20"/>
        </w:rPr>
      </w:pPr>
      <w:r w:rsidRPr="002F4F80">
        <w:rPr>
          <w:rFonts w:ascii="Arial" w:eastAsia="Times New Roman" w:hAnsi="Arial" w:cs="Arial"/>
          <w:sz w:val="20"/>
          <w:szCs w:val="20"/>
        </w:rPr>
        <w:t>  </w:t>
      </w:r>
    </w:p>
    <w:p w:rsidR="008205F7" w:rsidRPr="00960347" w:rsidRDefault="00960347" w:rsidP="00960347">
      <w:pPr>
        <w:spacing w:after="75" w:line="22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3A75A1" w:rsidRPr="002F4F80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Okul Aile Birliği Yönetim Kurulu</w:t>
      </w:r>
    </w:p>
    <w:sectPr w:rsidR="008205F7" w:rsidRPr="00960347" w:rsidSect="00B940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A1"/>
    <w:rsid w:val="00153DC1"/>
    <w:rsid w:val="001D2DA6"/>
    <w:rsid w:val="002F4F80"/>
    <w:rsid w:val="003542D2"/>
    <w:rsid w:val="003705E0"/>
    <w:rsid w:val="00382FD4"/>
    <w:rsid w:val="003A75A1"/>
    <w:rsid w:val="003D1724"/>
    <w:rsid w:val="00453D38"/>
    <w:rsid w:val="00490901"/>
    <w:rsid w:val="004A48C8"/>
    <w:rsid w:val="004D443B"/>
    <w:rsid w:val="004E3A7E"/>
    <w:rsid w:val="00503F75"/>
    <w:rsid w:val="00583B73"/>
    <w:rsid w:val="005B30D7"/>
    <w:rsid w:val="005E0122"/>
    <w:rsid w:val="006407EF"/>
    <w:rsid w:val="00646D46"/>
    <w:rsid w:val="00794339"/>
    <w:rsid w:val="007C5071"/>
    <w:rsid w:val="007C7E28"/>
    <w:rsid w:val="007D193C"/>
    <w:rsid w:val="008205F7"/>
    <w:rsid w:val="00871B62"/>
    <w:rsid w:val="008C0175"/>
    <w:rsid w:val="008F6FED"/>
    <w:rsid w:val="00910F9C"/>
    <w:rsid w:val="00960347"/>
    <w:rsid w:val="00974A09"/>
    <w:rsid w:val="009940D2"/>
    <w:rsid w:val="009A61A4"/>
    <w:rsid w:val="009F2B71"/>
    <w:rsid w:val="00AB0ECE"/>
    <w:rsid w:val="00AC1CCF"/>
    <w:rsid w:val="00AF5771"/>
    <w:rsid w:val="00B74C92"/>
    <w:rsid w:val="00B9403A"/>
    <w:rsid w:val="00BA0C6B"/>
    <w:rsid w:val="00C6278A"/>
    <w:rsid w:val="00C716F3"/>
    <w:rsid w:val="00CB3D0A"/>
    <w:rsid w:val="00DC1508"/>
    <w:rsid w:val="00DD6C4B"/>
    <w:rsid w:val="00E30F81"/>
    <w:rsid w:val="00F224BC"/>
    <w:rsid w:val="00F9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</dc:creator>
  <cp:lastModifiedBy>lenovo2</cp:lastModifiedBy>
  <cp:revision>2</cp:revision>
  <dcterms:created xsi:type="dcterms:W3CDTF">2023-10-17T13:06:00Z</dcterms:created>
  <dcterms:modified xsi:type="dcterms:W3CDTF">2023-10-17T13:06:00Z</dcterms:modified>
</cp:coreProperties>
</file>