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A1" w:rsidRPr="00EF63D5" w:rsidRDefault="003A75A1" w:rsidP="003A75A1">
      <w:pPr>
        <w:spacing w:after="0" w:line="225" w:lineRule="atLeast"/>
        <w:jc w:val="center"/>
        <w:rPr>
          <w:rFonts w:ascii="Arial" w:eastAsia="Times New Roman" w:hAnsi="Arial" w:cs="Arial"/>
          <w:sz w:val="24"/>
          <w:szCs w:val="20"/>
          <w:lang w:eastAsia="tr-TR"/>
        </w:rPr>
      </w:pPr>
      <w:r w:rsidRPr="00EF63D5">
        <w:rPr>
          <w:rFonts w:ascii="Arial" w:eastAsia="Times New Roman" w:hAnsi="Arial" w:cs="Arial"/>
          <w:b/>
          <w:bCs/>
          <w:sz w:val="24"/>
          <w:lang w:eastAsia="tr-TR"/>
        </w:rPr>
        <w:t xml:space="preserve">İHSAN </w:t>
      </w:r>
      <w:r w:rsidR="00C6278A" w:rsidRPr="00EF63D5">
        <w:rPr>
          <w:rFonts w:ascii="Arial" w:eastAsia="Times New Roman" w:hAnsi="Arial" w:cs="Arial"/>
          <w:b/>
          <w:bCs/>
          <w:sz w:val="24"/>
          <w:lang w:eastAsia="tr-TR"/>
        </w:rPr>
        <w:t>ŞERİF İLKOKULU</w:t>
      </w:r>
    </w:p>
    <w:p w:rsidR="003A75A1" w:rsidRPr="00EF63D5" w:rsidRDefault="008C0175" w:rsidP="003A75A1">
      <w:pPr>
        <w:spacing w:after="0" w:line="225" w:lineRule="atLeast"/>
        <w:jc w:val="center"/>
        <w:rPr>
          <w:rFonts w:ascii="Arial" w:eastAsia="Times New Roman" w:hAnsi="Arial" w:cs="Arial"/>
          <w:sz w:val="24"/>
          <w:szCs w:val="20"/>
          <w:lang w:eastAsia="tr-TR"/>
        </w:rPr>
      </w:pPr>
      <w:r w:rsidRPr="00EF63D5">
        <w:rPr>
          <w:rFonts w:ascii="Arial" w:eastAsia="Times New Roman" w:hAnsi="Arial" w:cs="Arial"/>
          <w:b/>
          <w:bCs/>
          <w:sz w:val="24"/>
          <w:lang w:eastAsia="tr-TR"/>
        </w:rPr>
        <w:t>2022-2023</w:t>
      </w:r>
      <w:r w:rsidR="003A75A1" w:rsidRPr="00EF63D5">
        <w:rPr>
          <w:rFonts w:ascii="Arial" w:eastAsia="Times New Roman" w:hAnsi="Arial" w:cs="Arial"/>
          <w:b/>
          <w:bCs/>
          <w:sz w:val="24"/>
          <w:lang w:eastAsia="tr-TR"/>
        </w:rPr>
        <w:t xml:space="preserve"> EĞİTİM ÖĞRETİM YILI</w:t>
      </w:r>
    </w:p>
    <w:p w:rsidR="003A75A1" w:rsidRPr="00EF63D5" w:rsidRDefault="003A75A1" w:rsidP="003A75A1">
      <w:pPr>
        <w:spacing w:after="0" w:line="225" w:lineRule="atLeast"/>
        <w:jc w:val="center"/>
        <w:rPr>
          <w:rFonts w:ascii="Arial" w:eastAsia="Times New Roman" w:hAnsi="Arial" w:cs="Arial"/>
          <w:sz w:val="24"/>
          <w:szCs w:val="20"/>
          <w:lang w:eastAsia="tr-TR"/>
        </w:rPr>
      </w:pPr>
      <w:r w:rsidRPr="00EF63D5">
        <w:rPr>
          <w:rFonts w:ascii="Arial" w:eastAsia="Times New Roman" w:hAnsi="Arial" w:cs="Arial"/>
          <w:b/>
          <w:bCs/>
          <w:sz w:val="24"/>
          <w:lang w:eastAsia="tr-TR"/>
        </w:rPr>
        <w:t> </w:t>
      </w:r>
      <w:bookmarkStart w:id="0" w:name="_GoBack"/>
      <w:bookmarkEnd w:id="0"/>
    </w:p>
    <w:p w:rsidR="003A75A1" w:rsidRPr="00EF63D5" w:rsidRDefault="003A75A1" w:rsidP="00EF63D5">
      <w:pPr>
        <w:spacing w:after="0" w:line="225" w:lineRule="atLeast"/>
        <w:jc w:val="center"/>
        <w:rPr>
          <w:rFonts w:ascii="Arial" w:eastAsia="Times New Roman" w:hAnsi="Arial" w:cs="Arial"/>
          <w:sz w:val="24"/>
          <w:szCs w:val="20"/>
          <w:lang w:eastAsia="tr-TR"/>
        </w:rPr>
      </w:pPr>
      <w:r w:rsidRPr="00EF63D5">
        <w:rPr>
          <w:rFonts w:ascii="Arial" w:eastAsia="Times New Roman" w:hAnsi="Arial" w:cs="Arial"/>
          <w:b/>
          <w:bCs/>
          <w:sz w:val="24"/>
          <w:lang w:eastAsia="tr-TR"/>
        </w:rPr>
        <w:t xml:space="preserve">OKUL-AİLE BİRLİĞİ </w:t>
      </w:r>
      <w:r w:rsidR="00EF63D5" w:rsidRPr="00EF63D5">
        <w:rPr>
          <w:rFonts w:ascii="Arial" w:eastAsia="Times New Roman" w:hAnsi="Arial" w:cs="Arial"/>
          <w:b/>
          <w:bCs/>
          <w:sz w:val="24"/>
          <w:lang w:eastAsia="tr-TR"/>
        </w:rPr>
        <w:t>GELİR-GİDER TABLOSU</w:t>
      </w:r>
    </w:p>
    <w:p w:rsidR="003A75A1" w:rsidRPr="00EF63D5" w:rsidRDefault="003A75A1" w:rsidP="00EF63D5">
      <w:pPr>
        <w:spacing w:after="75" w:line="225" w:lineRule="atLeast"/>
        <w:jc w:val="center"/>
        <w:rPr>
          <w:rFonts w:ascii="Arial" w:eastAsia="Times New Roman" w:hAnsi="Arial" w:cs="Arial"/>
          <w:sz w:val="24"/>
          <w:szCs w:val="20"/>
          <w:lang w:eastAsia="tr-TR"/>
        </w:rPr>
      </w:pPr>
    </w:p>
    <w:p w:rsidR="003A75A1" w:rsidRPr="00EF63D5" w:rsidRDefault="00EF63D5" w:rsidP="00EF63D5">
      <w:pPr>
        <w:spacing w:after="75" w:line="293" w:lineRule="atLeast"/>
        <w:jc w:val="center"/>
        <w:rPr>
          <w:rFonts w:ascii="Arial" w:eastAsia="Times New Roman" w:hAnsi="Arial" w:cs="Arial"/>
          <w:b/>
          <w:sz w:val="24"/>
          <w:szCs w:val="20"/>
          <w:lang w:eastAsia="tr-TR"/>
        </w:rPr>
      </w:pPr>
      <w:proofErr w:type="gramStart"/>
      <w:r w:rsidRPr="00EF63D5">
        <w:rPr>
          <w:rFonts w:ascii="Arial" w:eastAsia="Times New Roman" w:hAnsi="Arial" w:cs="Arial"/>
          <w:b/>
          <w:sz w:val="24"/>
          <w:szCs w:val="20"/>
          <w:lang w:eastAsia="tr-TR"/>
        </w:rPr>
        <w:t>20/10/2022</w:t>
      </w:r>
      <w:proofErr w:type="gramEnd"/>
      <w:r w:rsidRPr="00EF63D5">
        <w:rPr>
          <w:rFonts w:ascii="Arial" w:eastAsia="Times New Roman" w:hAnsi="Arial" w:cs="Arial"/>
          <w:b/>
          <w:sz w:val="24"/>
          <w:szCs w:val="20"/>
          <w:lang w:eastAsia="tr-TR"/>
        </w:rPr>
        <w:t>-22/03/2023 TARİHLER ARASINDA GELİR VE HARCAMA BİLGİLERİ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470"/>
        <w:gridCol w:w="3630"/>
      </w:tblGrid>
      <w:tr w:rsidR="002F4F80" w:rsidRPr="002F4F80" w:rsidTr="003A75A1">
        <w:trPr>
          <w:trHeight w:val="480"/>
        </w:trPr>
        <w:tc>
          <w:tcPr>
            <w:tcW w:w="8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3A75A1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GELİRLER</w:t>
            </w:r>
          </w:p>
        </w:tc>
      </w:tr>
      <w:tr w:rsidR="002F4F80" w:rsidRPr="002F4F80" w:rsidTr="003A75A1">
        <w:trPr>
          <w:trHeight w:val="268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3A75A1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Kantin  Kira Geliri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3A75A1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E30F81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5B30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13.386,00</w:t>
            </w:r>
            <w:r w:rsidR="00BA0C6B"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2F4F80" w:rsidRPr="002F4F80" w:rsidTr="003A75A1">
        <w:trPr>
          <w:trHeight w:val="27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3A75A1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Bağış Gelirleri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3A75A1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F97A4D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136.648</w:t>
            </w:r>
            <w:r w:rsidR="00E30F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,63</w:t>
            </w:r>
            <w:r w:rsidR="00BA0C6B"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2F4F80" w:rsidRPr="002F4F80" w:rsidTr="003A75A1">
        <w:trPr>
          <w:trHeight w:val="285"/>
        </w:trPr>
        <w:tc>
          <w:tcPr>
            <w:tcW w:w="5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3A75A1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  GELİR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F97A4D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150.034</w:t>
            </w:r>
            <w:r w:rsidR="00E3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,63</w:t>
            </w:r>
            <w:r w:rsidR="00B9403A" w:rsidRPr="002F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TL</w:t>
            </w:r>
          </w:p>
        </w:tc>
      </w:tr>
    </w:tbl>
    <w:p w:rsidR="003A75A1" w:rsidRPr="002F4F80" w:rsidRDefault="003A75A1" w:rsidP="003A75A1">
      <w:pPr>
        <w:spacing w:after="75" w:line="225" w:lineRule="atLeast"/>
        <w:rPr>
          <w:rFonts w:ascii="Arial" w:eastAsia="Times New Roman" w:hAnsi="Arial" w:cs="Arial"/>
          <w:sz w:val="20"/>
          <w:szCs w:val="20"/>
          <w:lang w:eastAsia="tr-TR"/>
        </w:rPr>
      </w:pPr>
      <w:r w:rsidRPr="002F4F80">
        <w:rPr>
          <w:rFonts w:ascii="Arial" w:eastAsia="Times New Roman" w:hAnsi="Arial" w:cs="Arial"/>
          <w:sz w:val="20"/>
          <w:szCs w:val="20"/>
          <w:lang w:eastAsia="tr-TR"/>
        </w:rPr>
        <w:t> </w:t>
      </w:r>
    </w:p>
    <w:tbl>
      <w:tblPr>
        <w:tblW w:w="0" w:type="auto"/>
        <w:tblInd w:w="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7"/>
        <w:gridCol w:w="1411"/>
        <w:gridCol w:w="3376"/>
      </w:tblGrid>
      <w:tr w:rsidR="002F4F80" w:rsidRPr="002F4F80" w:rsidTr="00B9403A">
        <w:trPr>
          <w:trHeight w:val="435"/>
        </w:trPr>
        <w:tc>
          <w:tcPr>
            <w:tcW w:w="8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3A75A1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GİDERLER</w:t>
            </w:r>
          </w:p>
        </w:tc>
      </w:tr>
      <w:tr w:rsidR="002F4F80" w:rsidRPr="002F4F80" w:rsidTr="00B9403A">
        <w:trPr>
          <w:trHeight w:val="315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B9403A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F4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HARCAMA KALEMİ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3A75A1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B9403A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F4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MİKTAR</w:t>
            </w:r>
          </w:p>
        </w:tc>
      </w:tr>
      <w:tr w:rsidR="002F4F80" w:rsidRPr="002F4F80" w:rsidTr="00B9403A">
        <w:trPr>
          <w:trHeight w:val="300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B9403A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Hizmetli Personel Maaşları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3A75A1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CB3D0A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73.097,60</w:t>
            </w:r>
            <w:r w:rsidR="00B9403A"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2F4F80" w:rsidRPr="002F4F80" w:rsidTr="00B9403A">
        <w:trPr>
          <w:trHeight w:val="210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CB3D0A" w:rsidP="00B9403A">
            <w:pPr>
              <w:spacing w:after="75" w:line="21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Fotokopi Makinesi Toner ve Bakım Giderleri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CB3D0A">
            <w:pPr>
              <w:spacing w:after="75" w:line="21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F224BC">
            <w:pPr>
              <w:spacing w:after="75" w:line="21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CB3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9.912,00 TL</w:t>
            </w:r>
          </w:p>
        </w:tc>
      </w:tr>
      <w:tr w:rsidR="002F4F80" w:rsidRPr="002F4F80" w:rsidTr="00B9403A">
        <w:trPr>
          <w:trHeight w:val="195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B9403A">
            <w:pPr>
              <w:spacing w:after="75" w:line="19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Kırtasiye Giderleri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3A75A1">
            <w:pPr>
              <w:spacing w:after="75" w:line="19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F224BC">
            <w:pPr>
              <w:spacing w:after="75" w:line="19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CB3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1.730,00</w:t>
            </w:r>
            <w:r w:rsidR="00B9403A"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2F4F80" w:rsidRPr="002F4F80" w:rsidTr="00B9403A">
        <w:trPr>
          <w:trHeight w:val="135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CB3D0A">
            <w:pPr>
              <w:spacing w:after="75" w:line="13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Fotokopi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Kağıdı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3A75A1">
            <w:pPr>
              <w:spacing w:after="75" w:line="13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CB3D0A">
            <w:pPr>
              <w:spacing w:after="75" w:line="13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16.335,00</w:t>
            </w:r>
            <w:r w:rsidR="00B9403A"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2F4F80" w:rsidRPr="002F4F80" w:rsidTr="00B9403A">
        <w:trPr>
          <w:trHeight w:val="165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B9403A">
            <w:pPr>
              <w:spacing w:after="75" w:line="16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Temizlik Malzemesi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3A75A1">
            <w:pPr>
              <w:spacing w:after="75" w:line="16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F224BC">
            <w:pPr>
              <w:spacing w:after="75" w:line="16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583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1.939,00</w:t>
            </w:r>
            <w:r w:rsidR="00B9403A"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2F4F80" w:rsidRPr="002F4F80" w:rsidTr="00B9403A">
        <w:trPr>
          <w:trHeight w:val="96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583B73">
            <w:pPr>
              <w:spacing w:after="75" w:line="96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Asansör Bakım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3A75A1">
            <w:pPr>
              <w:spacing w:after="75" w:line="96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F224BC">
            <w:pPr>
              <w:spacing w:after="75" w:line="96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="00583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708,00</w:t>
            </w:r>
            <w:r w:rsidR="00B9403A"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2F4F80" w:rsidRPr="002F4F80" w:rsidTr="00B9403A">
        <w:trPr>
          <w:trHeight w:val="96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583B73" w:rsidP="00583B73">
            <w:pPr>
              <w:spacing w:after="75" w:line="96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Tadilat,Tamirat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,Bakım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3A75A1">
            <w:pPr>
              <w:spacing w:after="75" w:line="96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F224BC" w:rsidP="00583B73">
            <w:pPr>
              <w:spacing w:after="75" w:line="96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40.954</w:t>
            </w:r>
            <w:r w:rsidR="00583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,57</w:t>
            </w:r>
            <w:r w:rsidR="00B9403A" w:rsidRPr="002F4F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2F4F80" w:rsidRPr="002F4F80" w:rsidTr="00EF63D5">
        <w:trPr>
          <w:trHeight w:val="465"/>
        </w:trPr>
        <w:tc>
          <w:tcPr>
            <w:tcW w:w="5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75A1" w:rsidRPr="002F4F80" w:rsidRDefault="003A75A1" w:rsidP="00EF63D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GİDER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75A1" w:rsidRPr="002F4F80" w:rsidRDefault="00583B73" w:rsidP="00EF63D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146.676,17</w:t>
            </w:r>
            <w:r w:rsidR="00B9403A" w:rsidRPr="002F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2F4F80" w:rsidRPr="002F4F80" w:rsidTr="00EF63D5">
        <w:trPr>
          <w:trHeight w:val="465"/>
        </w:trPr>
        <w:tc>
          <w:tcPr>
            <w:tcW w:w="5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63D5" w:rsidRDefault="00EF63D5" w:rsidP="00EF63D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22/03/2023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TARİH İTİBARİYLE</w:t>
            </w:r>
          </w:p>
          <w:p w:rsidR="00C716F3" w:rsidRPr="002F4F80" w:rsidRDefault="00C716F3" w:rsidP="00EF63D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F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BANKADA KALAN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63D5" w:rsidRDefault="00EF63D5" w:rsidP="00EF63D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C716F3" w:rsidRPr="002F4F80" w:rsidRDefault="00F224BC" w:rsidP="00EF63D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3.358,46</w:t>
            </w:r>
            <w:r w:rsidR="00153DC1" w:rsidRPr="002F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TL</w:t>
            </w:r>
          </w:p>
        </w:tc>
      </w:tr>
    </w:tbl>
    <w:p w:rsidR="003A75A1" w:rsidRPr="002F4F80" w:rsidRDefault="003A75A1" w:rsidP="003A75A1">
      <w:pPr>
        <w:spacing w:after="75" w:line="225" w:lineRule="atLeast"/>
        <w:rPr>
          <w:rFonts w:ascii="Arial" w:eastAsia="Times New Roman" w:hAnsi="Arial" w:cs="Arial"/>
          <w:sz w:val="20"/>
          <w:szCs w:val="20"/>
          <w:lang w:eastAsia="tr-TR"/>
        </w:rPr>
      </w:pPr>
      <w:r w:rsidRPr="002F4F80">
        <w:rPr>
          <w:rFonts w:ascii="Arial" w:eastAsia="Times New Roman" w:hAnsi="Arial" w:cs="Arial"/>
          <w:sz w:val="20"/>
          <w:szCs w:val="20"/>
          <w:lang w:eastAsia="tr-TR"/>
        </w:rPr>
        <w:t>   </w:t>
      </w:r>
    </w:p>
    <w:sectPr w:rsidR="003A75A1" w:rsidRPr="002F4F80" w:rsidSect="00B940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5A1"/>
    <w:rsid w:val="00153DC1"/>
    <w:rsid w:val="001D2DA6"/>
    <w:rsid w:val="002F4F80"/>
    <w:rsid w:val="00382FD4"/>
    <w:rsid w:val="003A75A1"/>
    <w:rsid w:val="003D1724"/>
    <w:rsid w:val="00453D38"/>
    <w:rsid w:val="004A48C8"/>
    <w:rsid w:val="004D443B"/>
    <w:rsid w:val="004E3A7E"/>
    <w:rsid w:val="00583B73"/>
    <w:rsid w:val="005B30D7"/>
    <w:rsid w:val="005E0122"/>
    <w:rsid w:val="006407EF"/>
    <w:rsid w:val="00646D46"/>
    <w:rsid w:val="007C5071"/>
    <w:rsid w:val="007C7E28"/>
    <w:rsid w:val="007D193C"/>
    <w:rsid w:val="008205F7"/>
    <w:rsid w:val="00871B62"/>
    <w:rsid w:val="008C0175"/>
    <w:rsid w:val="008F6FED"/>
    <w:rsid w:val="00974A09"/>
    <w:rsid w:val="009F2B71"/>
    <w:rsid w:val="00AB0ECE"/>
    <w:rsid w:val="00AC1CCF"/>
    <w:rsid w:val="00AF5771"/>
    <w:rsid w:val="00B74C92"/>
    <w:rsid w:val="00B9403A"/>
    <w:rsid w:val="00BA0C6B"/>
    <w:rsid w:val="00C6278A"/>
    <w:rsid w:val="00C716F3"/>
    <w:rsid w:val="00CB3D0A"/>
    <w:rsid w:val="00DC1508"/>
    <w:rsid w:val="00E30F81"/>
    <w:rsid w:val="00EF63D5"/>
    <w:rsid w:val="00F224BC"/>
    <w:rsid w:val="00F9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</dc:creator>
  <cp:lastModifiedBy>PC</cp:lastModifiedBy>
  <cp:revision>21</cp:revision>
  <dcterms:created xsi:type="dcterms:W3CDTF">2016-05-05T09:18:00Z</dcterms:created>
  <dcterms:modified xsi:type="dcterms:W3CDTF">2023-03-22T07:32:00Z</dcterms:modified>
</cp:coreProperties>
</file>